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af0701067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0e20037ac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Gadunho,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240eb84c64e47" /><Relationship Type="http://schemas.openxmlformats.org/officeDocument/2006/relationships/numbering" Target="/word/numbering.xml" Id="R72d0f46bf5c44136" /><Relationship Type="http://schemas.openxmlformats.org/officeDocument/2006/relationships/settings" Target="/word/settings.xml" Id="R256a82432581411e" /><Relationship Type="http://schemas.openxmlformats.org/officeDocument/2006/relationships/image" Target="/word/media/e0413036-67ec-46ee-a85b-293cf36e678c.png" Id="R2730e20037ac4492" /></Relationships>
</file>