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911b8231f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ca4f4ff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a49423ee94680" /><Relationship Type="http://schemas.openxmlformats.org/officeDocument/2006/relationships/numbering" Target="/word/numbering.xml" Id="R986eb7f320b54956" /><Relationship Type="http://schemas.openxmlformats.org/officeDocument/2006/relationships/settings" Target="/word/settings.xml" Id="R513d2c58ee914dfb" /><Relationship Type="http://schemas.openxmlformats.org/officeDocument/2006/relationships/image" Target="/word/media/59b8580f-9f2f-4462-bcc7-79b79e5249a8.png" Id="Ra85fca4f4ff34ee7" /></Relationships>
</file>