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e402758fc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99e1ac93b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Gafanha da Vagueira,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e121150344642" /><Relationship Type="http://schemas.openxmlformats.org/officeDocument/2006/relationships/numbering" Target="/word/numbering.xml" Id="R55fe919549dd4cdf" /><Relationship Type="http://schemas.openxmlformats.org/officeDocument/2006/relationships/settings" Target="/word/settings.xml" Id="R807da0f007464341" /><Relationship Type="http://schemas.openxmlformats.org/officeDocument/2006/relationships/image" Target="/word/media/0a84fef7-6200-44bf-a7d2-a3d526920792.png" Id="R2a699e1ac93b4ad5" /></Relationships>
</file>