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4121259e0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f51fe3598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Gafanhoeira,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b81400a69486c" /><Relationship Type="http://schemas.openxmlformats.org/officeDocument/2006/relationships/numbering" Target="/word/numbering.xml" Id="R62863185108a4c61" /><Relationship Type="http://schemas.openxmlformats.org/officeDocument/2006/relationships/settings" Target="/word/settings.xml" Id="Red1979671f744fdf" /><Relationship Type="http://schemas.openxmlformats.org/officeDocument/2006/relationships/image" Target="/word/media/bcae318f-e53c-4e73-9b94-c52ac58d8006.png" Id="R2d3f51fe35984078" /></Relationships>
</file>