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7deb3aefc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67da399ea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Gafaria,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259a6fdb34b67" /><Relationship Type="http://schemas.openxmlformats.org/officeDocument/2006/relationships/numbering" Target="/word/numbering.xml" Id="R0b3c11289b4c4d5d" /><Relationship Type="http://schemas.openxmlformats.org/officeDocument/2006/relationships/settings" Target="/word/settings.xml" Id="Rff34f3be7fea4318" /><Relationship Type="http://schemas.openxmlformats.org/officeDocument/2006/relationships/image" Target="/word/media/22524778-aa25-4ab6-ae90-e52dfe165de3.png" Id="Rbf367da399ea474b" /></Relationships>
</file>