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8542b19eb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b4a18f22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c0f6f3297455f" /><Relationship Type="http://schemas.openxmlformats.org/officeDocument/2006/relationships/numbering" Target="/word/numbering.xml" Id="R453312c643834f85" /><Relationship Type="http://schemas.openxmlformats.org/officeDocument/2006/relationships/settings" Target="/word/settings.xml" Id="R6fae7c4184354eb3" /><Relationship Type="http://schemas.openxmlformats.org/officeDocument/2006/relationships/image" Target="/word/media/9894da5d-479a-4afd-b682-686d3a50875f.png" Id="R3beb4a18f2244be2" /></Relationships>
</file>