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789ebaf4cf43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419704eea541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Gaifar,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30c2937a5e49c9" /><Relationship Type="http://schemas.openxmlformats.org/officeDocument/2006/relationships/numbering" Target="/word/numbering.xml" Id="Raa76b51bcc0a404a" /><Relationship Type="http://schemas.openxmlformats.org/officeDocument/2006/relationships/settings" Target="/word/settings.xml" Id="R5bdee46a5c6d4082" /><Relationship Type="http://schemas.openxmlformats.org/officeDocument/2006/relationships/image" Target="/word/media/5f50f4e5-cad0-4187-b1ef-8037f8097b72.png" Id="R2a419704eea541af" /></Relationships>
</file>