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7cee83664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5b561621d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6245e12104a93" /><Relationship Type="http://schemas.openxmlformats.org/officeDocument/2006/relationships/numbering" Target="/word/numbering.xml" Id="R1262e0232cdf4125" /><Relationship Type="http://schemas.openxmlformats.org/officeDocument/2006/relationships/settings" Target="/word/settings.xml" Id="Rcb84b57425974e16" /><Relationship Type="http://schemas.openxmlformats.org/officeDocument/2006/relationships/image" Target="/word/media/19e43600-0fec-4911-8d0f-e3eadc3a12f4.png" Id="Rdf65b561621d4271" /></Relationships>
</file>