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c42c45c51847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6a98a57a2a44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Galamares,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9bdbf816bb4acf" /><Relationship Type="http://schemas.openxmlformats.org/officeDocument/2006/relationships/numbering" Target="/word/numbering.xml" Id="Rff7960b172a24e50" /><Relationship Type="http://schemas.openxmlformats.org/officeDocument/2006/relationships/settings" Target="/word/settings.xml" Id="Rda537df97eb94613" /><Relationship Type="http://schemas.openxmlformats.org/officeDocument/2006/relationships/image" Target="/word/media/ac36934c-9303-496c-8d78-5e0f60b95180.png" Id="R456a98a57a2a443a" /></Relationships>
</file>