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7b64d288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8483236a4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Galeguinha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65ae2e22045ac" /><Relationship Type="http://schemas.openxmlformats.org/officeDocument/2006/relationships/numbering" Target="/word/numbering.xml" Id="Rb36089432edd49d0" /><Relationship Type="http://schemas.openxmlformats.org/officeDocument/2006/relationships/settings" Target="/word/settings.xml" Id="R21d1e2e33653464b" /><Relationship Type="http://schemas.openxmlformats.org/officeDocument/2006/relationships/image" Target="/word/media/5314c782-9ea4-437f-8901-1a71e84ce1a6.png" Id="R63f8483236a44a53" /></Relationships>
</file>