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cc0603e8b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8fe994f63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88d78bdc94660" /><Relationship Type="http://schemas.openxmlformats.org/officeDocument/2006/relationships/numbering" Target="/word/numbering.xml" Id="R3465a34c434b4ec9" /><Relationship Type="http://schemas.openxmlformats.org/officeDocument/2006/relationships/settings" Target="/word/settings.xml" Id="Rd77500daa3694e4f" /><Relationship Type="http://schemas.openxmlformats.org/officeDocument/2006/relationships/image" Target="/word/media/de634249-28c8-43ee-a7eb-3ec92e5d895e.png" Id="Rd398fe994f634469" /></Relationships>
</file>