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43b4a1882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06217f583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f529928a74113" /><Relationship Type="http://schemas.openxmlformats.org/officeDocument/2006/relationships/numbering" Target="/word/numbering.xml" Id="Rc9489e53fba048eb" /><Relationship Type="http://schemas.openxmlformats.org/officeDocument/2006/relationships/settings" Target="/word/settings.xml" Id="R30d3ebb8dd2f4958" /><Relationship Type="http://schemas.openxmlformats.org/officeDocument/2006/relationships/image" Target="/word/media/6fe513e6-262e-47fe-8ea3-76523d4328d0.png" Id="Red406217f583429a" /></Relationships>
</file>