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d8868e11b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e9b85019a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869c058a8498d" /><Relationship Type="http://schemas.openxmlformats.org/officeDocument/2006/relationships/numbering" Target="/word/numbering.xml" Id="R36200822e7cf451c" /><Relationship Type="http://schemas.openxmlformats.org/officeDocument/2006/relationships/settings" Target="/word/settings.xml" Id="R622d881be155489f" /><Relationship Type="http://schemas.openxmlformats.org/officeDocument/2006/relationships/image" Target="/word/media/66dcf1ed-27f6-45bb-9800-8644a92cac7d.png" Id="Rc34e9b85019a47c2" /></Relationships>
</file>