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dbd14ab9c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d09a0ceef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Galizes,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82f0ac3c04941" /><Relationship Type="http://schemas.openxmlformats.org/officeDocument/2006/relationships/numbering" Target="/word/numbering.xml" Id="R2ea33a9eb06643fc" /><Relationship Type="http://schemas.openxmlformats.org/officeDocument/2006/relationships/settings" Target="/word/settings.xml" Id="R7bf3c8c328a84a96" /><Relationship Type="http://schemas.openxmlformats.org/officeDocument/2006/relationships/image" Target="/word/media/e611ddd0-1a1d-48ce-ad52-fe3f7bbd7488.png" Id="R92ad09a0ceef4dae" /></Relationships>
</file>