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7e7fd9f3240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bf4f9a431b40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680eda3d634e28" /><Relationship Type="http://schemas.openxmlformats.org/officeDocument/2006/relationships/numbering" Target="/word/numbering.xml" Id="Reb5ac6fcea644659" /><Relationship Type="http://schemas.openxmlformats.org/officeDocument/2006/relationships/settings" Target="/word/settings.xml" Id="Rfcd0e1998c5148c0" /><Relationship Type="http://schemas.openxmlformats.org/officeDocument/2006/relationships/image" Target="/word/media/a2d2e3ff-6e66-40d0-8bd4-262c619743f4.png" Id="Rb5bf4f9a431b40a8" /></Relationships>
</file>