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741238d30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d70bbc937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Gamacha,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a6481489a46be" /><Relationship Type="http://schemas.openxmlformats.org/officeDocument/2006/relationships/numbering" Target="/word/numbering.xml" Id="R3826ae9237134530" /><Relationship Type="http://schemas.openxmlformats.org/officeDocument/2006/relationships/settings" Target="/word/settings.xml" Id="R168d09841b8e415d" /><Relationship Type="http://schemas.openxmlformats.org/officeDocument/2006/relationships/image" Target="/word/media/0bda2ff5-07b9-4a7b-825a-8954304273f4.png" Id="R25cd70bbc9374d0a" /></Relationships>
</file>