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2dbd11c6d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b9ca8d427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ded00e8804d71" /><Relationship Type="http://schemas.openxmlformats.org/officeDocument/2006/relationships/numbering" Target="/word/numbering.xml" Id="Rc3e7696d3b2a4c1a" /><Relationship Type="http://schemas.openxmlformats.org/officeDocument/2006/relationships/settings" Target="/word/settings.xml" Id="Reb1928d2d0ae4776" /><Relationship Type="http://schemas.openxmlformats.org/officeDocument/2006/relationships/image" Target="/word/media/f22bef05-e62e-48b9-9296-300c45ae8d01.png" Id="R0bbb9ca8d427429f" /></Relationships>
</file>