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e35607781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05153d93f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Gambelas,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6bd8924464871" /><Relationship Type="http://schemas.openxmlformats.org/officeDocument/2006/relationships/numbering" Target="/word/numbering.xml" Id="R43aace4a26fc4017" /><Relationship Type="http://schemas.openxmlformats.org/officeDocument/2006/relationships/settings" Target="/word/settings.xml" Id="R8738408cca6841ed" /><Relationship Type="http://schemas.openxmlformats.org/officeDocument/2006/relationships/image" Target="/word/media/6f9218be-6838-415c-b155-c2e346d88f56.png" Id="Rdc705153d93f45a7" /></Relationships>
</file>