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7a412287f44d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56271660724b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Gamenhos,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f13775a0204ce3" /><Relationship Type="http://schemas.openxmlformats.org/officeDocument/2006/relationships/numbering" Target="/word/numbering.xml" Id="Rab287f13479c4bf5" /><Relationship Type="http://schemas.openxmlformats.org/officeDocument/2006/relationships/settings" Target="/word/settings.xml" Id="Rdc5db3628cf44181" /><Relationship Type="http://schemas.openxmlformats.org/officeDocument/2006/relationships/image" Target="/word/media/6c970fb8-be9b-4617-a06c-e994c7b7ff98.png" Id="Rea56271660724bf4" /></Relationships>
</file>