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494442ab9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3305afd31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629eb5339479d" /><Relationship Type="http://schemas.openxmlformats.org/officeDocument/2006/relationships/numbering" Target="/word/numbering.xml" Id="Rbfffaa0dec834a2d" /><Relationship Type="http://schemas.openxmlformats.org/officeDocument/2006/relationships/settings" Target="/word/settings.xml" Id="R1fd8b0fb27524a9e" /><Relationship Type="http://schemas.openxmlformats.org/officeDocument/2006/relationships/image" Target="/word/media/9b434f57-ee5e-4ab2-9682-a72ccfc7d752.png" Id="R6973305afd3144ef" /></Relationships>
</file>