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93ac4b1f9340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81523cd97042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Gandara,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486b5a5cf44f46" /><Relationship Type="http://schemas.openxmlformats.org/officeDocument/2006/relationships/numbering" Target="/word/numbering.xml" Id="R304472a531484e74" /><Relationship Type="http://schemas.openxmlformats.org/officeDocument/2006/relationships/settings" Target="/word/settings.xml" Id="R66978e548fc6465e" /><Relationship Type="http://schemas.openxmlformats.org/officeDocument/2006/relationships/image" Target="/word/media/214f54ec-2b1b-420c-b9db-4793d923761e.png" Id="Reb81523cd9704267" /></Relationships>
</file>