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073663033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16e7d5115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Gandara de 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58246bd3847be" /><Relationship Type="http://schemas.openxmlformats.org/officeDocument/2006/relationships/numbering" Target="/word/numbering.xml" Id="R3bb0703765354325" /><Relationship Type="http://schemas.openxmlformats.org/officeDocument/2006/relationships/settings" Target="/word/settings.xml" Id="R9b2a6fb3431c4a08" /><Relationship Type="http://schemas.openxmlformats.org/officeDocument/2006/relationships/image" Target="/word/media/ad0a21f9-b6a3-48c2-b686-e88841fe534a.png" Id="R3c716e7d51154d11" /></Relationships>
</file>