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e456bdbda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9e7c6a35f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ee1704f96453e" /><Relationship Type="http://schemas.openxmlformats.org/officeDocument/2006/relationships/numbering" Target="/word/numbering.xml" Id="R6f54df819d3e45ea" /><Relationship Type="http://schemas.openxmlformats.org/officeDocument/2006/relationships/settings" Target="/word/settings.xml" Id="R8d4ecd3d574e4b92" /><Relationship Type="http://schemas.openxmlformats.org/officeDocument/2006/relationships/image" Target="/word/media/b6ef5711-42a5-4d9c-a27d-6b581907ecc4.png" Id="R5819e7c6a35f44cc" /></Relationships>
</file>