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7508db48c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43e26dabc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Garcia Joanes,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fd3be5f824364" /><Relationship Type="http://schemas.openxmlformats.org/officeDocument/2006/relationships/numbering" Target="/word/numbering.xml" Id="Rb061bfb78bfd4d15" /><Relationship Type="http://schemas.openxmlformats.org/officeDocument/2006/relationships/settings" Target="/word/settings.xml" Id="R743b2fd63f974dd3" /><Relationship Type="http://schemas.openxmlformats.org/officeDocument/2006/relationships/image" Target="/word/media/71a43fd3-a5e6-471c-ac43-1717c759576f.png" Id="R56c43e26dabc4287" /></Relationships>
</file>