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efa9b0cc6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bf4873ec4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23374c40c419d" /><Relationship Type="http://schemas.openxmlformats.org/officeDocument/2006/relationships/numbering" Target="/word/numbering.xml" Id="Rbe2160ed6c61459f" /><Relationship Type="http://schemas.openxmlformats.org/officeDocument/2006/relationships/settings" Target="/word/settings.xml" Id="Rc4f86907fc8844f7" /><Relationship Type="http://schemas.openxmlformats.org/officeDocument/2006/relationships/image" Target="/word/media/d226f09b-7307-4126-acfd-e43b7ecac553.png" Id="R43dbf4873ec44a56" /></Relationships>
</file>