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13dc0d681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9dfba6533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b4b27d9eb4c29" /><Relationship Type="http://schemas.openxmlformats.org/officeDocument/2006/relationships/numbering" Target="/word/numbering.xml" Id="Rac9e7dd8f5284945" /><Relationship Type="http://schemas.openxmlformats.org/officeDocument/2006/relationships/settings" Target="/word/settings.xml" Id="R4afd63064f044bd6" /><Relationship Type="http://schemas.openxmlformats.org/officeDocument/2006/relationships/image" Target="/word/media/cc5741a9-8978-4e2f-bc94-74ba5da86561.png" Id="Rc369dfba65334a6b" /></Relationships>
</file>