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49dd80bb9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f1c90f410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Gaspalha,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14b5b826a43d0" /><Relationship Type="http://schemas.openxmlformats.org/officeDocument/2006/relationships/numbering" Target="/word/numbering.xml" Id="R5f8ad63476164e38" /><Relationship Type="http://schemas.openxmlformats.org/officeDocument/2006/relationships/settings" Target="/word/settings.xml" Id="R672ec517be2949c3" /><Relationship Type="http://schemas.openxmlformats.org/officeDocument/2006/relationships/image" Target="/word/media/3f153839-815e-45ae-bb4f-ae90564fff62.png" Id="R1adf1c90f4104413" /></Relationships>
</file>