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80640b2b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867408d39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946e418f6408a" /><Relationship Type="http://schemas.openxmlformats.org/officeDocument/2006/relationships/numbering" Target="/word/numbering.xml" Id="Rfe045bad9b874487" /><Relationship Type="http://schemas.openxmlformats.org/officeDocument/2006/relationships/settings" Target="/word/settings.xml" Id="R896ae8c1a8084a48" /><Relationship Type="http://schemas.openxmlformats.org/officeDocument/2006/relationships/image" Target="/word/media/e655b08b-9d91-41e4-a9ec-f9a014169595.png" Id="R9bc867408d394be2" /></Relationships>
</file>