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f3e514131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2b10d4205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975abc9fb48b4" /><Relationship Type="http://schemas.openxmlformats.org/officeDocument/2006/relationships/numbering" Target="/word/numbering.xml" Id="Ra717b98906734e95" /><Relationship Type="http://schemas.openxmlformats.org/officeDocument/2006/relationships/settings" Target="/word/settings.xml" Id="Rf3b6494fc5dc4191" /><Relationship Type="http://schemas.openxmlformats.org/officeDocument/2006/relationships/image" Target="/word/media/2e638af8-a077-4406-88d1-6de802d328e7.png" Id="Rbc72b10d42054cbc" /></Relationships>
</file>