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797f9dd69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95527384f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405fd354a42cd" /><Relationship Type="http://schemas.openxmlformats.org/officeDocument/2006/relationships/numbering" Target="/word/numbering.xml" Id="Rf5dcf1439a084be7" /><Relationship Type="http://schemas.openxmlformats.org/officeDocument/2006/relationships/settings" Target="/word/settings.xml" Id="R7ebab2ef826f4a10" /><Relationship Type="http://schemas.openxmlformats.org/officeDocument/2006/relationships/image" Target="/word/media/b4c13a54-aa40-4c2c-ac7c-23b93cfcdbb3.png" Id="R98e95527384f4513" /></Relationships>
</file>