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dd8054840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0b2fb4d0e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649601ed24539" /><Relationship Type="http://schemas.openxmlformats.org/officeDocument/2006/relationships/numbering" Target="/word/numbering.xml" Id="Rf8c7cdd117824ea8" /><Relationship Type="http://schemas.openxmlformats.org/officeDocument/2006/relationships/settings" Target="/word/settings.xml" Id="R8e9d8a14bb5d4f45" /><Relationship Type="http://schemas.openxmlformats.org/officeDocument/2006/relationships/image" Target="/word/media/4ab0cf30-3d33-4c33-9643-5df1da362c4e.png" Id="Rb910b2fb4d0e42e0" /></Relationships>
</file>