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d5da501c4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e9d9ed679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Gaviao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8388662a84115" /><Relationship Type="http://schemas.openxmlformats.org/officeDocument/2006/relationships/numbering" Target="/word/numbering.xml" Id="R5bc20c9544c14ef5" /><Relationship Type="http://schemas.openxmlformats.org/officeDocument/2006/relationships/settings" Target="/word/settings.xml" Id="R2ceb08fe585f4595" /><Relationship Type="http://schemas.openxmlformats.org/officeDocument/2006/relationships/image" Target="/word/media/7bc9bc3e-afd9-439a-804e-fa67c6982827.png" Id="R8ebe9d9ed6794a55" /></Relationships>
</file>