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d16acb818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bc8c30fdf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Gaviaosinho,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fc327602940a2" /><Relationship Type="http://schemas.openxmlformats.org/officeDocument/2006/relationships/numbering" Target="/word/numbering.xml" Id="R90a795d28fc64e86" /><Relationship Type="http://schemas.openxmlformats.org/officeDocument/2006/relationships/settings" Target="/word/settings.xml" Id="R6b2fb14e05db48e4" /><Relationship Type="http://schemas.openxmlformats.org/officeDocument/2006/relationships/image" Target="/word/media/5212b40b-9929-400e-accb-6f99cc00a8e8.png" Id="R768bc8c30fdf47e0" /></Relationships>
</file>