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c81b38dd7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ad64de914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747b8c3a4be5" /><Relationship Type="http://schemas.openxmlformats.org/officeDocument/2006/relationships/numbering" Target="/word/numbering.xml" Id="R9853ebc694404ecf" /><Relationship Type="http://schemas.openxmlformats.org/officeDocument/2006/relationships/settings" Target="/word/settings.xml" Id="Rdd0046326cf7438c" /><Relationship Type="http://schemas.openxmlformats.org/officeDocument/2006/relationships/image" Target="/word/media/c1092cae-c6bf-4521-9c1c-51a36b264c6f.png" Id="R950ad64de9144fc1" /></Relationships>
</file>