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a930ad10e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e00881a78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df034e170419a" /><Relationship Type="http://schemas.openxmlformats.org/officeDocument/2006/relationships/numbering" Target="/word/numbering.xml" Id="Rc7f78c6173c44702" /><Relationship Type="http://schemas.openxmlformats.org/officeDocument/2006/relationships/settings" Target="/word/settings.xml" Id="R329ea69063ba445d" /><Relationship Type="http://schemas.openxmlformats.org/officeDocument/2006/relationships/image" Target="/word/media/1b7ef33d-6a07-4bea-8f8b-ef86091d0e0d.png" Id="Raace00881a784b51" /></Relationships>
</file>