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859cabeab74c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4e5d3108d04c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Gende,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5c3bd94d6648e7" /><Relationship Type="http://schemas.openxmlformats.org/officeDocument/2006/relationships/numbering" Target="/word/numbering.xml" Id="Rdfb28a4b6a06406e" /><Relationship Type="http://schemas.openxmlformats.org/officeDocument/2006/relationships/settings" Target="/word/settings.xml" Id="R9e7e10edc1c9452f" /><Relationship Type="http://schemas.openxmlformats.org/officeDocument/2006/relationships/image" Target="/word/media/38bf4a87-3819-4561-a690-1ffedf05bc32.png" Id="R704e5d3108d04cb7" /></Relationships>
</file>