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980503274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9f4cb95fc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Genizio,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d0a2f9f164a5a" /><Relationship Type="http://schemas.openxmlformats.org/officeDocument/2006/relationships/numbering" Target="/word/numbering.xml" Id="R4d8277548f9448df" /><Relationship Type="http://schemas.openxmlformats.org/officeDocument/2006/relationships/settings" Target="/word/settings.xml" Id="R53553980dfcf4822" /><Relationship Type="http://schemas.openxmlformats.org/officeDocument/2006/relationships/image" Target="/word/media/f933791e-4d47-4955-9d58-bbdcc4b41d36.png" Id="R8509f4cb95fc42e8" /></Relationships>
</file>