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730856680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f368c8925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dd92da41a45b9" /><Relationship Type="http://schemas.openxmlformats.org/officeDocument/2006/relationships/numbering" Target="/word/numbering.xml" Id="R6ccd341d329b4930" /><Relationship Type="http://schemas.openxmlformats.org/officeDocument/2006/relationships/settings" Target="/word/settings.xml" Id="Rbc52a6a662bd469f" /><Relationship Type="http://schemas.openxmlformats.org/officeDocument/2006/relationships/image" Target="/word/media/1b7eef5f-c323-4ffd-b33d-87348d96e962.png" Id="Re5ef368c89254563" /></Relationships>
</file>