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ccc1923a84a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bb7658b81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Germil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b66ffee99440c" /><Relationship Type="http://schemas.openxmlformats.org/officeDocument/2006/relationships/numbering" Target="/word/numbering.xml" Id="R3801d918cc534ec7" /><Relationship Type="http://schemas.openxmlformats.org/officeDocument/2006/relationships/settings" Target="/word/settings.xml" Id="Re0245c446b724634" /><Relationship Type="http://schemas.openxmlformats.org/officeDocument/2006/relationships/image" Target="/word/media/bb0fb18e-5f5a-4acc-9734-69f8a76edec1.png" Id="Rfddbb7658b814872" /></Relationships>
</file>