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440f840f4b40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ac3740197545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Gestosa,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556261fd704fea" /><Relationship Type="http://schemas.openxmlformats.org/officeDocument/2006/relationships/numbering" Target="/word/numbering.xml" Id="R0c3597628b80479f" /><Relationship Type="http://schemas.openxmlformats.org/officeDocument/2006/relationships/settings" Target="/word/settings.xml" Id="Rc8ed92ab2e694955" /><Relationship Type="http://schemas.openxmlformats.org/officeDocument/2006/relationships/image" Target="/word/media/719e5a2d-b097-4b7a-bfbe-aa7e53043b44.png" Id="Rf1ac3740197545fd" /></Relationships>
</file>