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6e020d944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61c536458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Gestosa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76f15ba77480f" /><Relationship Type="http://schemas.openxmlformats.org/officeDocument/2006/relationships/numbering" Target="/word/numbering.xml" Id="Reda4680a39c64f28" /><Relationship Type="http://schemas.openxmlformats.org/officeDocument/2006/relationships/settings" Target="/word/settings.xml" Id="R0ea468d9759e4e70" /><Relationship Type="http://schemas.openxmlformats.org/officeDocument/2006/relationships/image" Target="/word/media/e941a69d-c847-4cb2-9044-067668e40cba.png" Id="R14a61c5364584c25" /></Relationships>
</file>