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ff2b657bb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d55b91955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Gestosa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f637adbf34bc5" /><Relationship Type="http://schemas.openxmlformats.org/officeDocument/2006/relationships/numbering" Target="/word/numbering.xml" Id="R69d0a4d6dd4d4fee" /><Relationship Type="http://schemas.openxmlformats.org/officeDocument/2006/relationships/settings" Target="/word/settings.xml" Id="R0a18b2d080f64e43" /><Relationship Type="http://schemas.openxmlformats.org/officeDocument/2006/relationships/image" Target="/word/media/a3173ba9-a36e-46a5-996f-e6558143c6c3.png" Id="R627d55b9195544e5" /></Relationships>
</file>