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18f701840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215ffce58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Gibraltar,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14bfe66d94f49" /><Relationship Type="http://schemas.openxmlformats.org/officeDocument/2006/relationships/numbering" Target="/word/numbering.xml" Id="Rf25f7697edae4ae5" /><Relationship Type="http://schemas.openxmlformats.org/officeDocument/2006/relationships/settings" Target="/word/settings.xml" Id="R9d9214f1387640f1" /><Relationship Type="http://schemas.openxmlformats.org/officeDocument/2006/relationships/image" Target="/word/media/8a642446-3fcc-4371-90de-d8524448dd85.png" Id="R632215ffce5845e8" /></Relationships>
</file>