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a1aa1f8cd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0169291a0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Giesteiras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d7f15b9c74e2e" /><Relationship Type="http://schemas.openxmlformats.org/officeDocument/2006/relationships/numbering" Target="/word/numbering.xml" Id="R075f7f8dad4e41ae" /><Relationship Type="http://schemas.openxmlformats.org/officeDocument/2006/relationships/settings" Target="/word/settings.xml" Id="R3a9f754a1b334d38" /><Relationship Type="http://schemas.openxmlformats.org/officeDocument/2006/relationships/image" Target="/word/media/2c89b4e0-0481-4291-8f8f-e006e80969a2.png" Id="Ra570169291a04d18" /></Relationships>
</file>