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06d12acea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df73850b0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Giestosa,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5dcc68a4d4e0b" /><Relationship Type="http://schemas.openxmlformats.org/officeDocument/2006/relationships/numbering" Target="/word/numbering.xml" Id="Rf1df09f9501349f5" /><Relationship Type="http://schemas.openxmlformats.org/officeDocument/2006/relationships/settings" Target="/word/settings.xml" Id="R6b4a315a542e4e11" /><Relationship Type="http://schemas.openxmlformats.org/officeDocument/2006/relationships/image" Target="/word/media/e33d0b60-535c-4d7d-b68a-4ea19c61bce0.png" Id="R9b1df73850b04377" /></Relationships>
</file>