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194ccb050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7bc83d491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Gigante,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d5e6234db4acf" /><Relationship Type="http://schemas.openxmlformats.org/officeDocument/2006/relationships/numbering" Target="/word/numbering.xml" Id="Raf0d659d22c940ed" /><Relationship Type="http://schemas.openxmlformats.org/officeDocument/2006/relationships/settings" Target="/word/settings.xml" Id="Rd4d1231f8b394a6c" /><Relationship Type="http://schemas.openxmlformats.org/officeDocument/2006/relationships/image" Target="/word/media/f1c52159-274e-45cf-bc40-4a9e7d1606c6.png" Id="R3617bc83d491480a" /></Relationships>
</file>