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09a6984dd642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8ed7ee56414b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Gil Bordalo,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9b4455d90646b8" /><Relationship Type="http://schemas.openxmlformats.org/officeDocument/2006/relationships/numbering" Target="/word/numbering.xml" Id="R4ed7f9f37e9e4b3f" /><Relationship Type="http://schemas.openxmlformats.org/officeDocument/2006/relationships/settings" Target="/word/settings.xml" Id="R9e88cc2b95754af7" /><Relationship Type="http://schemas.openxmlformats.org/officeDocument/2006/relationships/image" Target="/word/media/f48f5add-4a41-4468-9974-0f28ed8bb7e5.png" Id="R148ed7ee56414b57" /></Relationships>
</file>