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01a08a482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f1303eb18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dcfa35780436e" /><Relationship Type="http://schemas.openxmlformats.org/officeDocument/2006/relationships/numbering" Target="/word/numbering.xml" Id="R7881af410b344d81" /><Relationship Type="http://schemas.openxmlformats.org/officeDocument/2006/relationships/settings" Target="/word/settings.xml" Id="R7f248a4783e5411c" /><Relationship Type="http://schemas.openxmlformats.org/officeDocument/2006/relationships/image" Target="/word/media/37b7f944-2739-4ffe-9c7c-07d05d82e12d.png" Id="Rd56f1303eb1846fc" /></Relationships>
</file>