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cf3869679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ea182f44a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Gilvrazinos,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2838a64c84db2" /><Relationship Type="http://schemas.openxmlformats.org/officeDocument/2006/relationships/numbering" Target="/word/numbering.xml" Id="R42cedef003074d0f" /><Relationship Type="http://schemas.openxmlformats.org/officeDocument/2006/relationships/settings" Target="/word/settings.xml" Id="Rf5a2ac6739654c86" /><Relationship Type="http://schemas.openxmlformats.org/officeDocument/2006/relationships/image" Target="/word/media/70f9c707-c28d-43f7-8a01-0d1624474f46.png" Id="Rac8ea182f44a4739" /></Relationships>
</file>