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92ebbe8a8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5098df830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Giraldes,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9951499794610" /><Relationship Type="http://schemas.openxmlformats.org/officeDocument/2006/relationships/numbering" Target="/word/numbering.xml" Id="R3b999d3263444937" /><Relationship Type="http://schemas.openxmlformats.org/officeDocument/2006/relationships/settings" Target="/word/settings.xml" Id="R3d978d966e264729" /><Relationship Type="http://schemas.openxmlformats.org/officeDocument/2006/relationships/image" Target="/word/media/230255ae-6a4a-4101-b893-c820dd95c080.png" Id="R6675098df8304ab6" /></Relationships>
</file>